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65EB" w14:textId="77777777" w:rsidR="00A17845" w:rsidRDefault="00A17845">
      <w:pPr>
        <w:jc w:val="center"/>
        <w:rPr>
          <w:rFonts w:ascii="Arial" w:hAnsi="Arial" w:cs="Arial"/>
          <w:b/>
          <w:i/>
          <w:sz w:val="8"/>
          <w:szCs w:val="8"/>
        </w:rPr>
      </w:pPr>
    </w:p>
    <w:p w14:paraId="0215D1F3" w14:textId="77777777" w:rsidR="00A17845" w:rsidRDefault="00A1784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SCHEDULE OF STANDARD RATES AND SUPPLIES</w:t>
      </w:r>
    </w:p>
    <w:p w14:paraId="1A240822" w14:textId="4590C280" w:rsidR="00A17845" w:rsidRDefault="00A17845" w:rsidP="00B81ED5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FOR SH</w:t>
      </w:r>
      <w:r w:rsidR="00244252">
        <w:rPr>
          <w:rFonts w:ascii="Arial" w:hAnsi="Arial" w:cs="Arial"/>
          <w:b/>
          <w:i/>
          <w:sz w:val="22"/>
          <w:szCs w:val="22"/>
        </w:rPr>
        <w:t xml:space="preserve">IELDING WINDOW </w:t>
      </w:r>
    </w:p>
    <w:p w14:paraId="3AC65A1B" w14:textId="77777777" w:rsidR="001E29AC" w:rsidRDefault="001E29AC" w:rsidP="00B81ED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7358C450" w14:textId="77777777" w:rsidR="00A17845" w:rsidRDefault="00A17845" w:rsidP="007E37A1">
      <w:pPr>
        <w:rPr>
          <w:sz w:val="12"/>
          <w:szCs w:val="12"/>
        </w:rPr>
      </w:pPr>
    </w:p>
    <w:tbl>
      <w:tblPr>
        <w:tblW w:w="9364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271"/>
        <w:gridCol w:w="2166"/>
        <w:gridCol w:w="684"/>
        <w:gridCol w:w="228"/>
        <w:gridCol w:w="741"/>
        <w:gridCol w:w="456"/>
        <w:gridCol w:w="1866"/>
        <w:gridCol w:w="2252"/>
        <w:gridCol w:w="106"/>
        <w:gridCol w:w="342"/>
      </w:tblGrid>
      <w:tr w:rsidR="00A17845" w14:paraId="06B2362D" w14:textId="77777777" w:rsidTr="00664682">
        <w:trPr>
          <w:trHeight w:val="261"/>
        </w:trPr>
        <w:tc>
          <w:tcPr>
            <w:tcW w:w="26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0183D" w14:textId="77777777" w:rsidR="00A17845" w:rsidRDefault="00A17845" w:rsidP="007E37A1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ITEM</w:t>
            </w: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5EBAA4" w14:textId="77777777" w:rsidR="00A17845" w:rsidRDefault="00A17845" w:rsidP="007E37A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1F2B27A8" w14:textId="77777777" w:rsidR="00A17845" w:rsidRDefault="00A17845" w:rsidP="007E37A1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STOCK #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D1818" w14:textId="77777777" w:rsidR="00A17845" w:rsidRDefault="00A17845" w:rsidP="007E37A1"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PRICE</w:t>
            </w:r>
          </w:p>
        </w:tc>
      </w:tr>
      <w:tr w:rsidR="004C3503" w14:paraId="79ADC1D5" w14:textId="77777777" w:rsidTr="00664682">
        <w:trPr>
          <w:trHeight w:hRule="exact" w:val="245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50D92" w14:textId="77777777" w:rsidR="004C3503" w:rsidRDefault="004C3503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Window Engineer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6A734" w14:textId="77777777" w:rsidR="004C3503" w:rsidRDefault="004C3503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6FF957D2" w14:textId="77777777" w:rsidR="004C3503" w:rsidRDefault="004C3503">
            <w:r w:rsidRPr="00582611">
              <w:rPr>
                <w:rFonts w:ascii="Arial" w:hAnsi="Arial" w:cs="Arial"/>
                <w:color w:val="000000"/>
                <w:sz w:val="18"/>
                <w:szCs w:val="18"/>
              </w:rPr>
              <w:t>FAR Rate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AFCB6" w14:textId="72313FB5" w:rsidR="004C3503" w:rsidRDefault="004C3503" w:rsidP="00B2462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>402.53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="00B24627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Plus Expenses</w:t>
            </w:r>
          </w:p>
        </w:tc>
      </w:tr>
      <w:tr w:rsidR="004C3503" w14:paraId="3E34C3A6" w14:textId="77777777" w:rsidTr="00664682">
        <w:trPr>
          <w:trHeight w:hRule="exact" w:val="245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201EA" w14:textId="77777777" w:rsidR="004C3503" w:rsidRDefault="004C3503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Senior Window Technician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03975" w14:textId="77777777" w:rsidR="004C3503" w:rsidRDefault="004C3503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5EE93A55" w14:textId="77777777" w:rsidR="004C3503" w:rsidRDefault="004C3503">
            <w:r w:rsidRPr="00582611">
              <w:rPr>
                <w:rFonts w:ascii="Arial" w:hAnsi="Arial" w:cs="Arial"/>
                <w:color w:val="000000"/>
                <w:sz w:val="18"/>
                <w:szCs w:val="18"/>
              </w:rPr>
              <w:t>FAR Rate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FC065" w14:textId="565D0F38" w:rsidR="004C3503" w:rsidRDefault="004C3503" w:rsidP="00B2462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>326.57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="00B24627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Plus Expenses</w:t>
            </w:r>
          </w:p>
        </w:tc>
      </w:tr>
      <w:tr w:rsidR="004C3503" w14:paraId="39053306" w14:textId="77777777" w:rsidTr="00664682">
        <w:trPr>
          <w:trHeight w:hRule="exact" w:val="245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292CC" w14:textId="77777777" w:rsidR="004C3503" w:rsidRDefault="004C3503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Window Technician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4744" w14:textId="77777777" w:rsidR="004C3503" w:rsidRDefault="004C3503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3DE8ED85" w14:textId="77777777" w:rsidR="004C3503" w:rsidRDefault="004C3503">
            <w:r w:rsidRPr="00582611">
              <w:rPr>
                <w:rFonts w:ascii="Arial" w:hAnsi="Arial" w:cs="Arial"/>
                <w:color w:val="000000"/>
                <w:sz w:val="18"/>
                <w:szCs w:val="18"/>
              </w:rPr>
              <w:t>FAR Rate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CDDC9" w14:textId="01357201" w:rsidR="004C3503" w:rsidRDefault="004C3503" w:rsidP="00B2462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>280.53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="00B24627">
              <w:rPr>
                <w:rFonts w:ascii="Arial" w:hAnsi="Arial" w:cs="Arial"/>
                <w:color w:val="000000"/>
                <w:sz w:val="18"/>
                <w:szCs w:val="18"/>
              </w:rPr>
              <w:t>Hr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Plus Expenses</w:t>
            </w:r>
          </w:p>
        </w:tc>
      </w:tr>
      <w:tr w:rsidR="00B8675B" w14:paraId="2407BE34" w14:textId="77777777" w:rsidTr="00664682">
        <w:trPr>
          <w:trHeight w:hRule="exact" w:val="144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4034" w14:textId="77777777" w:rsidR="00B8675B" w:rsidRDefault="00B8675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2C842" w14:textId="77777777" w:rsidR="00B8675B" w:rsidRDefault="00B8675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95CC0" w14:textId="77777777" w:rsidR="00B8675B" w:rsidRDefault="00B8675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8043E" w14:textId="77777777" w:rsidR="00B8675B" w:rsidRDefault="00B8675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627" w14:paraId="4A384ADB" w14:textId="77777777" w:rsidTr="00664682">
        <w:trPr>
          <w:trHeight w:hRule="exact" w:val="259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9825" w14:textId="77777777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Window Engineer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1B9AE" w14:textId="77777777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D13D0" w14:textId="77777777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FAR Rate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DF6F8" w14:textId="245F2D76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>424.00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/Hr Plus Expenses</w:t>
            </w:r>
          </w:p>
        </w:tc>
      </w:tr>
      <w:tr w:rsidR="00B24627" w14:paraId="0E2A0DFA" w14:textId="77777777" w:rsidTr="00664682">
        <w:trPr>
          <w:trHeight w:hRule="exact" w:val="259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C8753" w14:textId="77777777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Senior Window Technician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07E34" w14:textId="77777777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49F65EE4" w14:textId="77777777" w:rsidR="00B24627" w:rsidRDefault="00B24627" w:rsidP="00B24627">
            <w:r w:rsidRPr="00223F5F">
              <w:rPr>
                <w:rFonts w:ascii="Arial" w:hAnsi="Arial" w:cs="Arial"/>
                <w:sz w:val="18"/>
                <w:szCs w:val="18"/>
              </w:rPr>
              <w:t>non-</w:t>
            </w:r>
            <w:r w:rsidRPr="00223F5F">
              <w:rPr>
                <w:rFonts w:ascii="Arial" w:hAnsi="Arial" w:cs="Arial"/>
                <w:color w:val="000000"/>
                <w:sz w:val="18"/>
                <w:szCs w:val="18"/>
              </w:rPr>
              <w:t>FAR Rate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32E0B" w14:textId="59D571CE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>343.99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/Hr Plus Expenses</w:t>
            </w:r>
          </w:p>
        </w:tc>
      </w:tr>
      <w:tr w:rsidR="00B24627" w14:paraId="613053C9" w14:textId="77777777" w:rsidTr="00664682">
        <w:trPr>
          <w:trHeight w:hRule="exact" w:val="259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E936" w14:textId="77777777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Window Technician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DC210" w14:textId="77777777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14:paraId="23DACCFC" w14:textId="77777777" w:rsidR="00B24627" w:rsidRDefault="00B24627" w:rsidP="00B24627">
            <w:r w:rsidRPr="00223F5F">
              <w:rPr>
                <w:rFonts w:ascii="Arial" w:hAnsi="Arial" w:cs="Arial"/>
                <w:sz w:val="18"/>
                <w:szCs w:val="18"/>
              </w:rPr>
              <w:t>non-</w:t>
            </w:r>
            <w:r w:rsidRPr="00223F5F">
              <w:rPr>
                <w:rFonts w:ascii="Arial" w:hAnsi="Arial" w:cs="Arial"/>
                <w:color w:val="000000"/>
                <w:sz w:val="18"/>
                <w:szCs w:val="18"/>
              </w:rPr>
              <w:t>FAR Rate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6ABFA" w14:textId="3380CF04" w:rsidR="00B24627" w:rsidRDefault="00B24627" w:rsidP="00B24627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>295.49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/Hr Plus Expenses</w:t>
            </w:r>
          </w:p>
        </w:tc>
      </w:tr>
      <w:tr w:rsidR="00141996" w:rsidRPr="00141996" w14:paraId="02783745" w14:textId="77777777" w:rsidTr="00664682">
        <w:trPr>
          <w:trHeight w:hRule="exact" w:val="162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282E" w14:textId="77777777" w:rsidR="00141996" w:rsidRP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11E3D" w14:textId="77777777" w:rsidR="00141996" w:rsidRP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1E679" w14:textId="77777777" w:rsidR="00141996" w:rsidRP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38167" w14:textId="77777777" w:rsidR="00141996" w:rsidRP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41996" w14:paraId="23EBD70B" w14:textId="77777777" w:rsidTr="00664682">
        <w:trPr>
          <w:trHeight w:hRule="exact" w:val="259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0671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Shielding Oil (Modified,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purged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tested)</w:t>
            </w:r>
            <w:r w:rsidR="0024425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CF59F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793B4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A2A0B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996" w14:paraId="6CB93561" w14:textId="77777777" w:rsidTr="00664682">
        <w:trPr>
          <w:gridBefore w:val="2"/>
          <w:wBefore w:w="523" w:type="dxa"/>
          <w:trHeight w:hRule="exact" w:val="259"/>
        </w:trPr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57BF7" w14:textId="77777777" w:rsidR="00141996" w:rsidRDefault="00141996" w:rsidP="0024425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Sontex 100LT 1 - 55 Gal. Drum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8AB2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B1F3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#1100SO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15E3D" w14:textId="5D10F6FE" w:rsidR="00141996" w:rsidRDefault="000C4749" w:rsidP="009D3D0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 xml:space="preserve">4,153.00 </w:t>
            </w:r>
            <w:r w:rsidR="00141996">
              <w:rPr>
                <w:rFonts w:ascii="Arial" w:hAnsi="Arial" w:cs="Arial"/>
                <w:color w:val="000000"/>
                <w:sz w:val="18"/>
                <w:szCs w:val="18"/>
              </w:rPr>
              <w:t>Each</w:t>
            </w:r>
          </w:p>
        </w:tc>
      </w:tr>
      <w:tr w:rsidR="00141996" w14:paraId="16778BB5" w14:textId="77777777" w:rsidTr="00664682">
        <w:trPr>
          <w:gridBefore w:val="2"/>
          <w:wBefore w:w="523" w:type="dxa"/>
          <w:trHeight w:hRule="exact" w:val="259"/>
        </w:trPr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1C7AC" w14:textId="77777777" w:rsidR="00141996" w:rsidRDefault="00141996" w:rsidP="0024425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or more - 55 Gal. Drum</w:t>
            </w:r>
            <w:r w:rsidR="00244252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C7A9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95E62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B416" w14:textId="26EBC2CE" w:rsidR="00141996" w:rsidRDefault="000C4749" w:rsidP="009D3D0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 xml:space="preserve">3,942.00 </w:t>
            </w:r>
            <w:r w:rsidR="00141996">
              <w:rPr>
                <w:rFonts w:ascii="Arial" w:hAnsi="Arial" w:cs="Arial"/>
                <w:color w:val="000000"/>
                <w:sz w:val="18"/>
                <w:szCs w:val="18"/>
              </w:rPr>
              <w:t>Each</w:t>
            </w:r>
          </w:p>
        </w:tc>
      </w:tr>
      <w:tr w:rsidR="00141996" w14:paraId="4C73FC27" w14:textId="77777777" w:rsidTr="00664682">
        <w:trPr>
          <w:gridBefore w:val="2"/>
          <w:wBefore w:w="523" w:type="dxa"/>
          <w:trHeight w:hRule="exact" w:val="259"/>
        </w:trPr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75ED2" w14:textId="77777777" w:rsidR="00141996" w:rsidRDefault="00141996" w:rsidP="0024425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One Case (4) 1 - Gal. Jugs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D5D60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429D6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#1108SO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5A7D2" w14:textId="20945B64" w:rsidR="00141996" w:rsidRDefault="000C4749" w:rsidP="009D3D0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>737.00</w:t>
            </w:r>
            <w:r w:rsidR="00141996">
              <w:rPr>
                <w:rFonts w:ascii="Arial" w:hAnsi="Arial" w:cs="Arial"/>
                <w:color w:val="000000"/>
                <w:sz w:val="18"/>
                <w:szCs w:val="18"/>
              </w:rPr>
              <w:t xml:space="preserve"> Each</w:t>
            </w:r>
          </w:p>
        </w:tc>
      </w:tr>
      <w:tr w:rsidR="00141996" w14:paraId="12DE22ED" w14:textId="77777777" w:rsidTr="00664682">
        <w:trPr>
          <w:gridBefore w:val="2"/>
          <w:wBefore w:w="523" w:type="dxa"/>
          <w:trHeight w:hRule="exact" w:val="259"/>
        </w:trPr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D4E58" w14:textId="77777777" w:rsidR="00141996" w:rsidRDefault="00141996" w:rsidP="0024425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One ea. (1</w:t>
            </w:r>
            <w:r w:rsidR="007B0848">
              <w:rPr>
                <w:rFonts w:ascii="Arial" w:hAnsi="Arial" w:cs="Arial"/>
                <w:color w:val="000000"/>
                <w:sz w:val="18"/>
                <w:szCs w:val="18"/>
              </w:rPr>
              <w:t>) 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Gal. Can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34834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5E29B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#1109SO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4DD8" w14:textId="4B6E58E6" w:rsidR="00141996" w:rsidRDefault="000C4749" w:rsidP="009D3D02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530FC6">
              <w:rPr>
                <w:rFonts w:ascii="Arial" w:hAnsi="Arial" w:cs="Arial"/>
                <w:color w:val="000000"/>
                <w:sz w:val="18"/>
                <w:szCs w:val="18"/>
              </w:rPr>
              <w:t>834</w:t>
            </w:r>
            <w:r w:rsidR="00642F0C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  <w:r w:rsidR="00141996">
              <w:rPr>
                <w:rFonts w:ascii="Arial" w:hAnsi="Arial" w:cs="Arial"/>
                <w:color w:val="000000"/>
                <w:sz w:val="18"/>
                <w:szCs w:val="18"/>
              </w:rPr>
              <w:t xml:space="preserve"> Each</w:t>
            </w:r>
          </w:p>
        </w:tc>
      </w:tr>
      <w:tr w:rsidR="00141996" w14:paraId="358BDAFF" w14:textId="77777777" w:rsidTr="00664682">
        <w:trPr>
          <w:gridBefore w:val="2"/>
          <w:wBefore w:w="523" w:type="dxa"/>
          <w:trHeight w:hRule="exact" w:val="144"/>
        </w:trPr>
        <w:tc>
          <w:tcPr>
            <w:tcW w:w="381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E8E33" w14:textId="77777777" w:rsidR="00141996" w:rsidRDefault="00141996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2BE5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C34A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2B238" w14:textId="77777777" w:rsidR="00141996" w:rsidRDefault="00141996" w:rsidP="00175A5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1996" w14:paraId="7D9358D4" w14:textId="77777777" w:rsidTr="00664682">
        <w:trPr>
          <w:trHeight w:val="259"/>
        </w:trPr>
        <w:tc>
          <w:tcPr>
            <w:tcW w:w="66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3B82" w14:textId="24F3A102" w:rsidR="00141996" w:rsidRDefault="00141996" w:rsidP="00A5519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Testing of Shielding Window Oil Samples </w:t>
            </w:r>
            <w:r w:rsidR="00CA7DFC">
              <w:rPr>
                <w:rFonts w:ascii="Arial" w:hAnsi="Arial" w:cs="Arial"/>
                <w:color w:val="000000"/>
                <w:sz w:val="18"/>
                <w:szCs w:val="18"/>
              </w:rPr>
              <w:t>(2 tests)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0C006" w14:textId="3BAADFED" w:rsidR="00141996" w:rsidRDefault="00141996" w:rsidP="0068548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530FC6">
              <w:rPr>
                <w:rFonts w:ascii="Arial" w:hAnsi="Arial" w:cs="Arial"/>
                <w:color w:val="000000"/>
                <w:sz w:val="18"/>
                <w:szCs w:val="18"/>
              </w:rPr>
              <w:t xml:space="preserve">1,595.00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/Sample</w:t>
            </w:r>
          </w:p>
        </w:tc>
      </w:tr>
      <w:tr w:rsidR="00CA7DFC" w14:paraId="4FEA5312" w14:textId="77777777" w:rsidTr="00CA7DFC">
        <w:trPr>
          <w:gridBefore w:val="2"/>
          <w:wBefore w:w="523" w:type="dxa"/>
          <w:trHeight w:val="259"/>
        </w:trPr>
        <w:tc>
          <w:tcPr>
            <w:tcW w:w="61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2804E" w14:textId="293B809F" w:rsidR="00CA7DFC" w:rsidRDefault="00CA7DFC" w:rsidP="00A5519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Water Content Per ASTM D1533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0E47C" w14:textId="77777777" w:rsidR="00CA7DFC" w:rsidRDefault="00CA7DFC" w:rsidP="0068548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7DFC" w14:paraId="751AB418" w14:textId="77777777" w:rsidTr="00CA7DFC">
        <w:trPr>
          <w:gridBefore w:val="2"/>
          <w:wBefore w:w="523" w:type="dxa"/>
          <w:trHeight w:val="259"/>
        </w:trPr>
        <w:tc>
          <w:tcPr>
            <w:tcW w:w="61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4F7DF" w14:textId="51D9EAF0" w:rsidR="00CA7DFC" w:rsidRDefault="004E136E" w:rsidP="00A5519B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Peroxide Number </w:t>
            </w:r>
            <w:r w:rsidR="00CA7DFC">
              <w:rPr>
                <w:rFonts w:ascii="Arial" w:hAnsi="Arial" w:cs="Arial"/>
                <w:color w:val="000000"/>
                <w:sz w:val="18"/>
                <w:szCs w:val="18"/>
              </w:rPr>
              <w:t xml:space="preserve">Per ASTM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D3703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06AB" w14:textId="77777777" w:rsidR="00CA7DFC" w:rsidRDefault="00CA7DFC" w:rsidP="0068548A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41996" w14:paraId="0B07559C" w14:textId="77777777" w:rsidTr="00664682">
        <w:trPr>
          <w:trHeight w:hRule="exact" w:val="144"/>
        </w:trPr>
        <w:tc>
          <w:tcPr>
            <w:tcW w:w="66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3B521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87899" w14:textId="77777777" w:rsidR="00141996" w:rsidRDefault="00141996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2420" w14:paraId="38565F3F" w14:textId="77777777" w:rsidTr="005212D6">
        <w:trPr>
          <w:trHeight w:hRule="exact" w:val="259"/>
        </w:trPr>
        <w:tc>
          <w:tcPr>
            <w:tcW w:w="936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F7487" w14:textId="209748A7" w:rsidR="002F2420" w:rsidRDefault="002F2420" w:rsidP="00FC6BF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SS/Oil Expansion Tank </w:t>
            </w:r>
            <w:r w:rsidRPr="002F2420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2F2420">
              <w:rPr>
                <w:rFonts w:ascii="Arial" w:hAnsi="Arial" w:cs="Arial"/>
                <w:sz w:val="18"/>
                <w:szCs w:val="18"/>
              </w:rPr>
              <w:t>Incl. #1104CR and #1102NBS</w:t>
            </w:r>
          </w:p>
        </w:tc>
      </w:tr>
      <w:tr w:rsidR="00892A55" w14:paraId="46F0FF8F" w14:textId="77777777" w:rsidTr="00264EE1">
        <w:trPr>
          <w:trHeight w:hRule="exact" w:val="259"/>
        </w:trPr>
        <w:tc>
          <w:tcPr>
            <w:tcW w:w="47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FB183" w14:textId="4F1EA4A5" w:rsidR="00892A55" w:rsidRDefault="00892A55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8 x 8 x 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B506" w14:textId="729F8DF9" w:rsidR="00892A55" w:rsidRDefault="00892A55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#1101ETL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27722" w14:textId="6E168F20" w:rsidR="00892A55" w:rsidRDefault="00892A55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$3,249.00</w:t>
            </w:r>
          </w:p>
        </w:tc>
      </w:tr>
      <w:tr w:rsidR="00892A55" w14:paraId="35B73DB3" w14:textId="77777777" w:rsidTr="00FD2016">
        <w:trPr>
          <w:trHeight w:hRule="exact" w:val="259"/>
        </w:trPr>
        <w:tc>
          <w:tcPr>
            <w:tcW w:w="47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AB836" w14:textId="659F3797" w:rsidR="00892A55" w:rsidRDefault="00892A55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5 x 5 x 12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9B9B9" w14:textId="77777777" w:rsidR="00892A55" w:rsidRDefault="00892A55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#1101ETS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6BA55" w14:textId="2B8E0C1D" w:rsidR="00892A55" w:rsidRDefault="00892A55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$3,101.00</w:t>
            </w:r>
          </w:p>
        </w:tc>
      </w:tr>
      <w:tr w:rsidR="002F2420" w14:paraId="2EBCF527" w14:textId="77777777" w:rsidTr="00664682">
        <w:trPr>
          <w:trHeight w:hRule="exact" w:val="144"/>
        </w:trPr>
        <w:tc>
          <w:tcPr>
            <w:tcW w:w="36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6C84E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2EBA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7FF8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A243D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2420" w14:paraId="55D30006" w14:textId="77777777" w:rsidTr="00664682">
        <w:trPr>
          <w:trHeight w:hRule="exact" w:val="259"/>
        </w:trPr>
        <w:tc>
          <w:tcPr>
            <w:tcW w:w="36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5AD77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Neoprene Bellows - 3 L capacity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C6EF8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9F789" w14:textId="684FF34B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#1102NBS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1BA3" w14:textId="283868A3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$147.00 *</w:t>
            </w:r>
          </w:p>
        </w:tc>
      </w:tr>
      <w:tr w:rsidR="002F2420" w14:paraId="3C0CD18C" w14:textId="77777777" w:rsidTr="00664682">
        <w:trPr>
          <w:trHeight w:hRule="exact" w:val="144"/>
        </w:trPr>
        <w:tc>
          <w:tcPr>
            <w:tcW w:w="36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4CEC8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9803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D7E42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19BA5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2420" w14:paraId="4BE4ABAE" w14:textId="77777777" w:rsidTr="00664682">
        <w:trPr>
          <w:trHeight w:val="259"/>
        </w:trPr>
        <w:tc>
          <w:tcPr>
            <w:tcW w:w="36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FC212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 Drier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Assembly  –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incl. crystal element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5210E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1DADE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#1104CR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66D1C" w14:textId="00E8FC2C" w:rsidR="002F2420" w:rsidRDefault="00A00617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$557.00</w:t>
            </w:r>
          </w:p>
        </w:tc>
      </w:tr>
      <w:tr w:rsidR="002F2420" w14:paraId="1FCE2F75" w14:textId="77777777" w:rsidTr="00664682">
        <w:trPr>
          <w:gridBefore w:val="2"/>
          <w:wBefore w:w="523" w:type="dxa"/>
          <w:trHeight w:val="259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B0A41" w14:textId="77777777" w:rsidR="002F2420" w:rsidRDefault="002F2420" w:rsidP="00892A55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Replacement crystal element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52380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FAEB5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#1104</w:t>
            </w:r>
            <w:smartTag w:uri="urn:schemas-microsoft-com:office:smarttags" w:element="stockticker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CRE</w:t>
              </w:r>
            </w:smartTag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1AFD" w14:textId="221CCA7C" w:rsidR="002F2420" w:rsidRDefault="00A00617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$259.00</w:t>
            </w:r>
            <w:r w:rsidR="00CE543D">
              <w:rPr>
                <w:rFonts w:ascii="Arial" w:hAnsi="Arial" w:cs="Arial"/>
                <w:color w:val="000000"/>
                <w:sz w:val="18"/>
                <w:szCs w:val="18"/>
              </w:rPr>
              <w:t xml:space="preserve"> *</w:t>
            </w:r>
          </w:p>
        </w:tc>
      </w:tr>
      <w:tr w:rsidR="002F2420" w14:paraId="45AEC39D" w14:textId="77777777" w:rsidTr="00664682">
        <w:trPr>
          <w:gridBefore w:val="2"/>
          <w:wBefore w:w="523" w:type="dxa"/>
          <w:trHeight w:hRule="exact" w:val="144"/>
        </w:trPr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6349" w14:textId="77777777" w:rsidR="002F2420" w:rsidRDefault="002F2420" w:rsidP="002F2420">
            <w:pPr>
              <w:spacing w:before="100" w:beforeAutospacing="1" w:after="100" w:afterAutospacing="1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0C1CF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F751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7C573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2420" w14:paraId="1A76B493" w14:textId="77777777" w:rsidTr="00664682">
        <w:trPr>
          <w:trHeight w:hRule="exact" w:val="259"/>
        </w:trPr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8F2B3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Oil Fill &amp; Drain Kit (Without Leak Detector)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8795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52EB5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Model #1201QD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D857B" w14:textId="45FEC5CD" w:rsidR="002F2420" w:rsidRPr="006537E3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6537E3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 w:rsidR="006537E3" w:rsidRPr="006537E3">
              <w:rPr>
                <w:rFonts w:ascii="Arial" w:hAnsi="Arial" w:cs="Arial"/>
                <w:color w:val="000000"/>
                <w:sz w:val="18"/>
                <w:szCs w:val="18"/>
              </w:rPr>
              <w:t>16,076</w:t>
            </w:r>
            <w:r w:rsidRPr="006537E3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2F2420" w14:paraId="7C9623F2" w14:textId="77777777" w:rsidTr="00664682">
        <w:trPr>
          <w:trHeight w:hRule="exact" w:val="259"/>
        </w:trPr>
        <w:tc>
          <w:tcPr>
            <w:tcW w:w="33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B2FFD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E50F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5CB8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DEAD2" w14:textId="77777777" w:rsidR="002F2420" w:rsidRDefault="002F2420" w:rsidP="002F242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420" w14:paraId="5386FCE8" w14:textId="77777777" w:rsidTr="00664682">
        <w:trPr>
          <w:gridAfter w:val="2"/>
          <w:wAfter w:w="448" w:type="dxa"/>
          <w:trHeight w:hRule="exact" w:val="14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6EDFAD2" w14:textId="77777777" w:rsidR="002F2420" w:rsidRDefault="002F2420" w:rsidP="002F2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0E8D" w14:textId="77777777" w:rsidR="002F2420" w:rsidRDefault="002F2420" w:rsidP="002F242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2420" w14:paraId="5624CA5E" w14:textId="77777777" w:rsidTr="00664682">
        <w:trPr>
          <w:gridAfter w:val="2"/>
          <w:wAfter w:w="448" w:type="dxa"/>
          <w:trHeight w:val="32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7CA12745" w14:textId="77777777" w:rsidR="002F2420" w:rsidRDefault="002F2420" w:rsidP="002F2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B066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AC466E9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4BC9B34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D0E3D25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E9FB880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E65C2CB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4917422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73A410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6750FF4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4E908C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FD6747E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74AA00D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C24431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E3E06B7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2A768D8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8255064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D6C7DD9" w14:textId="7A89ED6F" w:rsidR="002F2420" w:rsidRDefault="002F2420" w:rsidP="002F2420">
            <w:pPr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* PLEASE NOTE: Minimum order is USD $400.00</w:t>
            </w:r>
          </w:p>
        </w:tc>
      </w:tr>
      <w:tr w:rsidR="002F2420" w14:paraId="5A62C942" w14:textId="77777777" w:rsidTr="00664682">
        <w:trPr>
          <w:gridAfter w:val="2"/>
          <w:wAfter w:w="448" w:type="dxa"/>
          <w:trHeight w:val="100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C745E80" w14:textId="77777777" w:rsidR="002F2420" w:rsidRDefault="002F2420" w:rsidP="002F24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A32FB" w14:textId="77777777" w:rsidR="002F2420" w:rsidRDefault="002F2420" w:rsidP="002F2420">
            <w:pPr>
              <w:jc w:val="center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Prices quoted are F.O.B. Kent, Washington and are subject to change without notice.</w:t>
            </w:r>
          </w:p>
        </w:tc>
      </w:tr>
      <w:tr w:rsidR="002F2420" w14:paraId="12ED4D9B" w14:textId="77777777" w:rsidTr="00664682">
        <w:trPr>
          <w:gridAfter w:val="2"/>
          <w:wAfter w:w="448" w:type="dxa"/>
          <w:trHeight w:hRule="exact" w:val="144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ACFCF68" w14:textId="77777777" w:rsidR="002F2420" w:rsidRDefault="002F2420" w:rsidP="002F24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6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487DF" w14:textId="77777777" w:rsidR="002F2420" w:rsidRDefault="002F2420" w:rsidP="002F2420">
            <w:pPr>
              <w:jc w:val="center"/>
              <w:rPr>
                <w:sz w:val="16"/>
                <w:szCs w:val="16"/>
              </w:rPr>
            </w:pPr>
          </w:p>
        </w:tc>
      </w:tr>
      <w:tr w:rsidR="002F2420" w14:paraId="40EEB4C6" w14:textId="77777777" w:rsidTr="00664682">
        <w:trPr>
          <w:gridAfter w:val="1"/>
          <w:wAfter w:w="342" w:type="dxa"/>
          <w:trHeight w:val="279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4C6F3BF" w14:textId="77777777" w:rsidR="002F2420" w:rsidRDefault="002F2420" w:rsidP="002F242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77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1C851" w14:textId="77777777" w:rsidR="002F2420" w:rsidRDefault="002F2420" w:rsidP="002F2420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VISA, MASTERCARD, </w:t>
            </w:r>
            <w:smartTag w:uri="urn:schemas-microsoft-com:office:smarttags" w:element="stockticker">
              <w:r>
                <w:rPr>
                  <w:rFonts w:ascii="Arial" w:hAnsi="Arial" w:cs="Arial"/>
                  <w:bCs/>
                  <w:iCs/>
                  <w:color w:val="000000"/>
                  <w:sz w:val="20"/>
                  <w:szCs w:val="20"/>
                </w:rPr>
                <w:t>AND</w:t>
              </w:r>
            </w:smartTag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AMERICAN EXPRESS CREDIT CARDS ACCEPTED</w:t>
            </w:r>
          </w:p>
        </w:tc>
      </w:tr>
    </w:tbl>
    <w:p w14:paraId="2099F89B" w14:textId="77777777" w:rsidR="00A17845" w:rsidRDefault="00A17845">
      <w:pPr>
        <w:rPr>
          <w:sz w:val="4"/>
          <w:szCs w:val="4"/>
        </w:rPr>
      </w:pPr>
    </w:p>
    <w:sectPr w:rsidR="00A17845" w:rsidSect="008E07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52" w:right="1181" w:bottom="173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CBDB" w14:textId="77777777" w:rsidR="00A663E1" w:rsidRDefault="00A663E1">
      <w:r>
        <w:separator/>
      </w:r>
    </w:p>
  </w:endnote>
  <w:endnote w:type="continuationSeparator" w:id="0">
    <w:p w14:paraId="0353E46B" w14:textId="77777777" w:rsidR="00A663E1" w:rsidRDefault="00A6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D2A6" w14:textId="665696C5" w:rsidR="00E4598F" w:rsidRDefault="00E459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E2E9C5" wp14:editId="2BD1A15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3" name="Text Box 3" descr="General - Corning (L4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C803D" w14:textId="4950783B" w:rsidR="00E4598F" w:rsidRPr="00E4598F" w:rsidRDefault="00E4598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98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Corning (L4)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2E9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neral - Corning (L4)" style="position:absolute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" filled="f" stroked="f">
              <v:textbox style="mso-fit-shape-to-text:t" inset="0,0,15pt,0">
                <w:txbxContent>
                  <w:p w14:paraId="3E7C803D" w14:textId="4950783B" w:rsidR="00E4598F" w:rsidRPr="00E4598F" w:rsidRDefault="00E4598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98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General - Corning (L4)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39E8" w14:textId="2C79E06D" w:rsidR="00A17845" w:rsidRDefault="00E4598F" w:rsidP="008E07E3">
    <w:pPr>
      <w:pStyle w:val="Footer"/>
      <w:rPr>
        <w:snapToGrid w:val="0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AA38851" wp14:editId="035D80E6">
              <wp:simplePos x="685800" y="93345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4" name="Text Box 4" descr="General - Corning (L4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CC587" w14:textId="1EE28D15" w:rsidR="00E4598F" w:rsidRPr="00E4598F" w:rsidRDefault="00E4598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98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Corning (L4)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388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General - Corning (L4)" style="position:absolute;margin-left:-16.25pt;margin-top:.05pt;width:34.95pt;height:34.95pt;z-index:25166336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" filled="f" stroked="f">
              <v:textbox style="mso-fit-shape-to-text:t" inset="0,0,15pt,0">
                <w:txbxContent>
                  <w:p w14:paraId="236CC587" w14:textId="1EE28D15" w:rsidR="00E4598F" w:rsidRPr="00E4598F" w:rsidRDefault="00E4598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98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General - Corning (L4)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742731E" w14:textId="25E4C2EF" w:rsidR="00A17845" w:rsidRPr="008E07E3" w:rsidRDefault="00A17845" w:rsidP="008E07E3">
    <w:pPr>
      <w:pStyle w:val="Footer"/>
      <w:rPr>
        <w:sz w:val="18"/>
        <w:szCs w:val="18"/>
      </w:rPr>
    </w:pPr>
    <w:r w:rsidRPr="008E07E3">
      <w:rPr>
        <w:snapToGrid w:val="0"/>
        <w:sz w:val="18"/>
        <w:szCs w:val="18"/>
      </w:rPr>
      <w:fldChar w:fldCharType="begin"/>
    </w:r>
    <w:r w:rsidRPr="008E07E3">
      <w:rPr>
        <w:snapToGrid w:val="0"/>
        <w:sz w:val="18"/>
        <w:szCs w:val="18"/>
      </w:rPr>
      <w:instrText xml:space="preserve"> FILENAME </w:instrText>
    </w:r>
    <w:r w:rsidRPr="008E07E3">
      <w:rPr>
        <w:snapToGrid w:val="0"/>
        <w:sz w:val="18"/>
        <w:szCs w:val="18"/>
      </w:rPr>
      <w:fldChar w:fldCharType="separate"/>
    </w:r>
    <w:r w:rsidR="002A7F11">
      <w:rPr>
        <w:noProof/>
        <w:snapToGrid w:val="0"/>
        <w:sz w:val="18"/>
        <w:szCs w:val="18"/>
      </w:rPr>
      <w:t>HCS Schedule of Standard Supplies 7.19.24 FAR and non-FAR</w:t>
    </w:r>
    <w:r w:rsidRPr="008E07E3">
      <w:rPr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3EB7" w14:textId="52895E68" w:rsidR="00E4598F" w:rsidRDefault="00E459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AF78E20" wp14:editId="2F489D09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6350"/>
              <wp:wrapSquare wrapText="bothSides"/>
              <wp:docPr id="2" name="Text Box 2" descr="General - Corning (L4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2ACB2C" w14:textId="52C12163" w:rsidR="00E4598F" w:rsidRPr="00E4598F" w:rsidRDefault="00E4598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98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Corning (L4)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78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General - Corning (L4)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" filled="f" stroked="f">
              <v:textbox style="mso-fit-shape-to-text:t" inset="0,0,15pt,0">
                <w:txbxContent>
                  <w:p w14:paraId="262ACB2C" w14:textId="52C12163" w:rsidR="00E4598F" w:rsidRPr="00E4598F" w:rsidRDefault="00E4598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98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General - Corning (L4)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322A2" w14:textId="77777777" w:rsidR="00A663E1" w:rsidRDefault="00A663E1">
      <w:r>
        <w:separator/>
      </w:r>
    </w:p>
  </w:footnote>
  <w:footnote w:type="continuationSeparator" w:id="0">
    <w:p w14:paraId="2E35BC99" w14:textId="77777777" w:rsidR="00A663E1" w:rsidRDefault="00A6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01E4" w14:textId="77777777" w:rsidR="00E4598F" w:rsidRDefault="00E459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A04E" w14:textId="77777777" w:rsidR="00A17845" w:rsidRDefault="00F97C85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A500F1" wp14:editId="7C21FEA8">
          <wp:simplePos x="0" y="0"/>
          <wp:positionH relativeFrom="column">
            <wp:posOffset>434340</wp:posOffset>
          </wp:positionH>
          <wp:positionV relativeFrom="paragraph">
            <wp:posOffset>-182880</wp:posOffset>
          </wp:positionV>
          <wp:extent cx="5486400" cy="904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1245" w14:textId="77777777" w:rsidR="00E4598F" w:rsidRDefault="00E459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52"/>
    <w:rsid w:val="00030A85"/>
    <w:rsid w:val="0005370A"/>
    <w:rsid w:val="0005489F"/>
    <w:rsid w:val="00061956"/>
    <w:rsid w:val="000B3858"/>
    <w:rsid w:val="000C1CC9"/>
    <w:rsid w:val="000C4749"/>
    <w:rsid w:val="000E1EBF"/>
    <w:rsid w:val="00116DC6"/>
    <w:rsid w:val="0013621F"/>
    <w:rsid w:val="00141996"/>
    <w:rsid w:val="00142A81"/>
    <w:rsid w:val="00164324"/>
    <w:rsid w:val="00175A5A"/>
    <w:rsid w:val="001E29AC"/>
    <w:rsid w:val="001E414F"/>
    <w:rsid w:val="001F3C1B"/>
    <w:rsid w:val="00221EE7"/>
    <w:rsid w:val="00227730"/>
    <w:rsid w:val="00244252"/>
    <w:rsid w:val="002A7F11"/>
    <w:rsid w:val="002D0832"/>
    <w:rsid w:val="002D27E4"/>
    <w:rsid w:val="002F2420"/>
    <w:rsid w:val="003139CA"/>
    <w:rsid w:val="00357E97"/>
    <w:rsid w:val="003D4F4C"/>
    <w:rsid w:val="003E2E50"/>
    <w:rsid w:val="003F7C12"/>
    <w:rsid w:val="004806B8"/>
    <w:rsid w:val="00496723"/>
    <w:rsid w:val="00496F8F"/>
    <w:rsid w:val="004A4EF3"/>
    <w:rsid w:val="004A50B2"/>
    <w:rsid w:val="004B57BE"/>
    <w:rsid w:val="004C3503"/>
    <w:rsid w:val="004E136E"/>
    <w:rsid w:val="00505123"/>
    <w:rsid w:val="00526728"/>
    <w:rsid w:val="00530FC6"/>
    <w:rsid w:val="0055008D"/>
    <w:rsid w:val="0057622C"/>
    <w:rsid w:val="00590F49"/>
    <w:rsid w:val="005C0082"/>
    <w:rsid w:val="005F38C3"/>
    <w:rsid w:val="006073D9"/>
    <w:rsid w:val="00615FC4"/>
    <w:rsid w:val="00642F0C"/>
    <w:rsid w:val="006537E3"/>
    <w:rsid w:val="0065633A"/>
    <w:rsid w:val="006576DE"/>
    <w:rsid w:val="00664682"/>
    <w:rsid w:val="00667DD2"/>
    <w:rsid w:val="006746DA"/>
    <w:rsid w:val="00682313"/>
    <w:rsid w:val="0068548A"/>
    <w:rsid w:val="006871CB"/>
    <w:rsid w:val="006B1804"/>
    <w:rsid w:val="006D7E1A"/>
    <w:rsid w:val="006E13FB"/>
    <w:rsid w:val="00715C77"/>
    <w:rsid w:val="00715FAE"/>
    <w:rsid w:val="00750B57"/>
    <w:rsid w:val="00755401"/>
    <w:rsid w:val="00797C31"/>
    <w:rsid w:val="007B0848"/>
    <w:rsid w:val="007B6A59"/>
    <w:rsid w:val="007E37A1"/>
    <w:rsid w:val="007F740A"/>
    <w:rsid w:val="00802C40"/>
    <w:rsid w:val="00812352"/>
    <w:rsid w:val="00831E31"/>
    <w:rsid w:val="00881B49"/>
    <w:rsid w:val="00885AB1"/>
    <w:rsid w:val="00892A55"/>
    <w:rsid w:val="008B762F"/>
    <w:rsid w:val="008E07E3"/>
    <w:rsid w:val="008F43AE"/>
    <w:rsid w:val="00904A86"/>
    <w:rsid w:val="00906024"/>
    <w:rsid w:val="00917EB1"/>
    <w:rsid w:val="00991B34"/>
    <w:rsid w:val="009A09DE"/>
    <w:rsid w:val="009A3533"/>
    <w:rsid w:val="009A7FA6"/>
    <w:rsid w:val="009C4335"/>
    <w:rsid w:val="009C4D27"/>
    <w:rsid w:val="009D3D02"/>
    <w:rsid w:val="009D73C8"/>
    <w:rsid w:val="00A00617"/>
    <w:rsid w:val="00A17845"/>
    <w:rsid w:val="00A33C69"/>
    <w:rsid w:val="00A42EA1"/>
    <w:rsid w:val="00A544A1"/>
    <w:rsid w:val="00A5519B"/>
    <w:rsid w:val="00A663E1"/>
    <w:rsid w:val="00A73972"/>
    <w:rsid w:val="00A74955"/>
    <w:rsid w:val="00A916DD"/>
    <w:rsid w:val="00AC23C8"/>
    <w:rsid w:val="00AE118D"/>
    <w:rsid w:val="00B24627"/>
    <w:rsid w:val="00B32F31"/>
    <w:rsid w:val="00B42267"/>
    <w:rsid w:val="00B61780"/>
    <w:rsid w:val="00B75589"/>
    <w:rsid w:val="00B81ED5"/>
    <w:rsid w:val="00B8675B"/>
    <w:rsid w:val="00B904A3"/>
    <w:rsid w:val="00BB444A"/>
    <w:rsid w:val="00BC4AEA"/>
    <w:rsid w:val="00BD37EC"/>
    <w:rsid w:val="00C36E91"/>
    <w:rsid w:val="00C406BF"/>
    <w:rsid w:val="00C44799"/>
    <w:rsid w:val="00C51F78"/>
    <w:rsid w:val="00C96DBE"/>
    <w:rsid w:val="00CA7DFC"/>
    <w:rsid w:val="00CB6929"/>
    <w:rsid w:val="00CD1207"/>
    <w:rsid w:val="00CE543D"/>
    <w:rsid w:val="00CE5814"/>
    <w:rsid w:val="00D46E2B"/>
    <w:rsid w:val="00D66089"/>
    <w:rsid w:val="00DA3090"/>
    <w:rsid w:val="00DA4915"/>
    <w:rsid w:val="00DD17FB"/>
    <w:rsid w:val="00DE3C14"/>
    <w:rsid w:val="00DF35EA"/>
    <w:rsid w:val="00DF6E93"/>
    <w:rsid w:val="00E35EE8"/>
    <w:rsid w:val="00E4598F"/>
    <w:rsid w:val="00E5400C"/>
    <w:rsid w:val="00EA2032"/>
    <w:rsid w:val="00EB3F29"/>
    <w:rsid w:val="00ED3367"/>
    <w:rsid w:val="00EE3A3F"/>
    <w:rsid w:val="00F1144A"/>
    <w:rsid w:val="00F21636"/>
    <w:rsid w:val="00F33382"/>
    <w:rsid w:val="00F47045"/>
    <w:rsid w:val="00F929DE"/>
    <w:rsid w:val="00F94E7F"/>
    <w:rsid w:val="00F97C85"/>
    <w:rsid w:val="00FC6BFF"/>
    <w:rsid w:val="00FD2E8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32769"/>
    <o:shapelayout v:ext="edit">
      <o:idmap v:ext="edit" data="1"/>
    </o:shapelayout>
  </w:shapeDefaults>
  <w:decimalSymbol w:val="."/>
  <w:listSeparator w:val=","/>
  <w14:docId w14:val="306EBDDC"/>
  <w15:docId w15:val="{49A227B2-629B-4B2E-B2DC-4B88CADF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3C8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7F74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D73C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F74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73C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ITEM</vt:lpstr>
    </vt:vector>
  </TitlesOfParts>
  <Company>Hot Cell Services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</dc:title>
  <dc:creator>Grant Knewbow</dc:creator>
  <cp:lastModifiedBy>Clayton, Michael</cp:lastModifiedBy>
  <cp:revision>7</cp:revision>
  <cp:lastPrinted>2025-03-26T15:22:00Z</cp:lastPrinted>
  <dcterms:created xsi:type="dcterms:W3CDTF">2025-05-29T21:47:00Z</dcterms:created>
  <dcterms:modified xsi:type="dcterms:W3CDTF">2025-06-16T15:02:00Z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2022-09-07T17:48:35Z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c6069a5b-bf4c-48c0-902d-166fad359d88</vt:lpwstr>
  </property>
  <property fmtid="{D5CDD505-2E9C-101B-9397-08002B2CF9AE}" pid="8" name="MSIP_Label_ced06422-c515-4a4e-a1f2-e6a0c0200eae_ContentBits">
    <vt:lpwstr>0</vt:lpwstr>
  </property>
  <property fmtid="{D5CDD505-2E9C-101B-9397-08002B2CF9AE}" pid="9" name="TitusGUID">
    <vt:lpwstr>01e2078f-de04-4cbe-88d2-6e291e63a471</vt:lpwstr>
  </property>
  <property fmtid="{D5CDD505-2E9C-101B-9397-08002B2CF9AE}" pid="10" name="ClassificationContentMarkingFooterShapeIds">
    <vt:lpwstr>2,3,4</vt:lpwstr>
  </property>
  <property fmtid="{D5CDD505-2E9C-101B-9397-08002B2CF9AE}" pid="11" name="ClassificationContentMarkingFooterFontProps">
    <vt:lpwstr>#000000,10,Arial</vt:lpwstr>
  </property>
  <property fmtid="{D5CDD505-2E9C-101B-9397-08002B2CF9AE}" pid="12" name="ClassificationContentMarkingFooterText">
    <vt:lpwstr>General - Corning (L4)</vt:lpwstr>
  </property>
  <property fmtid="{D5CDD505-2E9C-101B-9397-08002B2CF9AE}" pid="13" name="MSIP_Label_94e56da1-ea92-450b-bcad-67d23f2d9181_Enabled">
    <vt:lpwstr>true</vt:lpwstr>
  </property>
  <property fmtid="{D5CDD505-2E9C-101B-9397-08002B2CF9AE}" pid="14" name="MSIP_Label_94e56da1-ea92-450b-bcad-67d23f2d9181_SetDate">
    <vt:lpwstr>2023-02-02T17:53:10Z</vt:lpwstr>
  </property>
  <property fmtid="{D5CDD505-2E9C-101B-9397-08002B2CF9AE}" pid="15" name="MSIP_Label_94e56da1-ea92-450b-bcad-67d23f2d9181_Method">
    <vt:lpwstr>Privileged</vt:lpwstr>
  </property>
  <property fmtid="{D5CDD505-2E9C-101B-9397-08002B2CF9AE}" pid="16" name="MSIP_Label_94e56da1-ea92-450b-bcad-67d23f2d9181_Name">
    <vt:lpwstr>General - Corning (L4) Not-Encrypted (Anyone)</vt:lpwstr>
  </property>
  <property fmtid="{D5CDD505-2E9C-101B-9397-08002B2CF9AE}" pid="17" name="MSIP_Label_94e56da1-ea92-450b-bcad-67d23f2d9181_SiteId">
    <vt:lpwstr>b36a1e05-4a62-442b-83cf-dbdd6d7810e4</vt:lpwstr>
  </property>
  <property fmtid="{D5CDD505-2E9C-101B-9397-08002B2CF9AE}" pid="18" name="MSIP_Label_94e56da1-ea92-450b-bcad-67d23f2d9181_ActionId">
    <vt:lpwstr>af06d748-7eac-47d8-a2cb-70893cfa7f9c</vt:lpwstr>
  </property>
  <property fmtid="{D5CDD505-2E9C-101B-9397-08002B2CF9AE}" pid="19" name="MSIP_Label_94e56da1-ea92-450b-bcad-67d23f2d9181_ContentBits">
    <vt:lpwstr>2</vt:lpwstr>
  </property>
  <property fmtid="{D5CDD505-2E9C-101B-9397-08002B2CF9AE}" pid="20" name="CorningFullClassification">
    <vt:lpwstr>TitusReset-MIP</vt:lpwstr>
  </property>
  <property fmtid="{D5CDD505-2E9C-101B-9397-08002B2CF9AE}" pid="21" name="_AdHocReviewCycleID">
    <vt:i4>760479640</vt:i4>
  </property>
  <property fmtid="{D5CDD505-2E9C-101B-9397-08002B2CF9AE}" pid="22" name="_NewReviewCycle">
    <vt:lpwstr/>
  </property>
  <property fmtid="{D5CDD505-2E9C-101B-9397-08002B2CF9AE}" pid="23" name="_EmailSubject">
    <vt:lpwstr>More changes please</vt:lpwstr>
  </property>
  <property fmtid="{D5CDD505-2E9C-101B-9397-08002B2CF9AE}" pid="24" name="_AuthorEmail">
    <vt:lpwstr>TomalikZ@corning.com</vt:lpwstr>
  </property>
  <property fmtid="{D5CDD505-2E9C-101B-9397-08002B2CF9AE}" pid="25" name="_AuthorEmailDisplayName">
    <vt:lpwstr>Tomalik, Zbigniew</vt:lpwstr>
  </property>
</Properties>
</file>